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E9" w:rsidRDefault="000B00E9" w:rsidP="000B0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0E9" w:rsidRPr="005B2FDB" w:rsidRDefault="005B2FDB" w:rsidP="005B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B2FD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ПРОЕКТ</w:t>
      </w:r>
    </w:p>
    <w:p w:rsidR="000B00E9" w:rsidRDefault="000B00E9" w:rsidP="000B0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                                                                              </w:t>
      </w:r>
      <w:r w:rsidR="00AC4B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</w:p>
    <w:p w:rsidR="000B00E9" w:rsidRDefault="000B00E9" w:rsidP="000B00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11.12.2020 № 333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0B00E9" w:rsidP="000B00E9">
      <w:pPr>
        <w:pStyle w:val="af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– 2023 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постановлением администрации Ханты-Мансийского района от 07.09.2018 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>
        <w:rPr>
          <w:rFonts w:ascii="Times New Roman" w:hAnsi="Times New Roman"/>
          <w:sz w:val="28"/>
          <w:szCs w:val="28"/>
        </w:rPr>
        <w:br/>
        <w:t xml:space="preserve">и реализации», в </w:t>
      </w:r>
      <w:r>
        <w:rPr>
          <w:rFonts w:ascii="Times New Roman" w:eastAsia="Arial" w:hAnsi="Times New Roman"/>
          <w:bCs/>
          <w:sz w:val="28"/>
          <w:szCs w:val="28"/>
        </w:rPr>
        <w:t>целях создания благоприятных условий для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 агропромышленного комплекса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  <w:proofErr w:type="gramEnd"/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11.12.2020 № 333 «О муниципальной программе Ханты-Мансийского района «Развитие агропромышленного комплекса Ханты-Мансийского района на 2021 – 2023 годы» изменения, изложив приложение к постановлению в новой редакции:</w:t>
      </w:r>
    </w:p>
    <w:p w:rsidR="000B00E9" w:rsidRDefault="000B00E9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FR1"/>
        <w:spacing w:line="240" w:lineRule="auto"/>
        <w:ind w:left="1069"/>
        <w:jc w:val="right"/>
        <w:rPr>
          <w:b w:val="0"/>
        </w:rPr>
      </w:pPr>
      <w:r>
        <w:rPr>
          <w:b w:val="0"/>
        </w:rPr>
        <w:t>«Приложение</w:t>
      </w: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11.12.2020 № 333</w:t>
      </w:r>
    </w:p>
    <w:p w:rsidR="000B00E9" w:rsidRDefault="000B00E9" w:rsidP="000B00E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0B00E9" w:rsidRDefault="000B00E9" w:rsidP="000B00E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Ханты-Мансийского района</w:t>
      </w:r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0B00E9" w:rsidRDefault="000B00E9" w:rsidP="000B00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5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"/>
        <w:gridCol w:w="2693"/>
        <w:gridCol w:w="6684"/>
      </w:tblGrid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агропромышленного комплекса Ханты-Мансийского района на 2021 – 2023 годы»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11.12.2020 № 333 «О муниципальной программе Ханты-Мансийского района «Развитие агропромышленного комплекса  Ханты-Мансийского района на 2021-2023 годы»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0B00E9" w:rsidTr="000B00E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строительства, архитектуры и ЖКХ администрации Ханты-Мансийского района (далее – департамент строительства, архитектуры и ЖКХ); </w:t>
            </w:r>
          </w:p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администрации Ханты-Мансийского района (далее – АХМР) (сельское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(сельское  поселение Шапша);</w:t>
            </w:r>
          </w:p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(сельское  поселение Кедровый);</w:t>
            </w:r>
          </w:p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(сельское  поселение Сибирский);</w:t>
            </w:r>
          </w:p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(сельское  поселение Цингалы)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агропромышленного комплекса, повышение конкурентоспособности продукции, произведенной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numPr>
                <w:ilvl w:val="0"/>
                <w:numId w:val="4"/>
              </w:numPr>
              <w:tabs>
                <w:tab w:val="left" w:pos="397"/>
              </w:tabs>
              <w:spacing w:line="276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и переработки основных видов сельскохозяйственной продукции. </w:t>
            </w:r>
          </w:p>
          <w:p w:rsidR="000B00E9" w:rsidRDefault="000B00E9">
            <w:pPr>
              <w:pStyle w:val="af0"/>
              <w:numPr>
                <w:ilvl w:val="0"/>
                <w:numId w:val="4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экономики традиционных форм хозяйствования.</w:t>
            </w:r>
          </w:p>
          <w:p w:rsidR="000B00E9" w:rsidRDefault="000B00E9">
            <w:pPr>
              <w:pStyle w:val="ConsPlusNormal0"/>
              <w:numPr>
                <w:ilvl w:val="0"/>
                <w:numId w:val="4"/>
              </w:numPr>
              <w:tabs>
                <w:tab w:val="left" w:pos="397"/>
              </w:tabs>
              <w:spacing w:line="276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благополучной эпизоотической обстановки, включая защиту населения от болезней, общих для человека и животных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0E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0B00E9" w:rsidRDefault="000B00E9">
            <w:pPr>
              <w:pStyle w:val="ConsPlusNormal0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Развитие отрасли растениеводства»;</w:t>
            </w:r>
          </w:p>
          <w:p w:rsidR="000B00E9" w:rsidRPr="000B00E9" w:rsidRDefault="000B00E9">
            <w:pPr>
              <w:pStyle w:val="ConsPlusNormal0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 отрасли животноводства»;</w:t>
            </w:r>
          </w:p>
          <w:p w:rsidR="000B00E9" w:rsidRPr="000B00E9" w:rsidRDefault="000B00E9">
            <w:pPr>
              <w:pStyle w:val="ConsPlusNormal0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«Поддержка </w:t>
            </w:r>
            <w:proofErr w:type="spellStart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рыбохозяйственного</w:t>
            </w:r>
            <w:proofErr w:type="spellEnd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комплекса»;</w:t>
            </w:r>
          </w:p>
          <w:p w:rsidR="000B00E9" w:rsidRPr="000B00E9" w:rsidRDefault="000B00E9">
            <w:pPr>
              <w:pStyle w:val="ConsPlusNormal0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«Поддержка развития системы заготовки и переработки дикоросов»;</w:t>
            </w:r>
          </w:p>
          <w:p w:rsidR="000B00E9" w:rsidRPr="000B00E9" w:rsidRDefault="000B00E9">
            <w:pPr>
              <w:pStyle w:val="ConsPlusNormal0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«Обеспечение стабильной благополучной эпизоотической обстановки </w:t>
            </w:r>
            <w:proofErr w:type="gramStart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</w:t>
            </w:r>
            <w:proofErr w:type="gramEnd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gramStart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Ханты-Мансийском</w:t>
            </w:r>
            <w:proofErr w:type="gramEnd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числе, направленные на реализацию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производства овощей в хозяйствах </w:t>
            </w:r>
            <w:r>
              <w:rPr>
                <w:sz w:val="28"/>
                <w:szCs w:val="28"/>
              </w:rPr>
              <w:lastRenderedPageBreak/>
              <w:t>всех категорий с 2 100 до 2 950 тонн.</w:t>
            </w:r>
          </w:p>
          <w:p w:rsidR="000B00E9" w:rsidRDefault="000B00E9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скота и птицы на убой в хозяйствах всех категорий с 1 045 до 1 170 тонн.</w:t>
            </w:r>
          </w:p>
          <w:p w:rsidR="000B00E9" w:rsidRDefault="000B00E9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молока в хозяйствах всех категорий с 6 170 до 6 300 тонн.</w:t>
            </w:r>
          </w:p>
          <w:p w:rsidR="000B00E9" w:rsidRDefault="000B00E9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производства пищевой рыбной продукции собственного производства с 170 </w:t>
            </w:r>
            <w:r>
              <w:rPr>
                <w:sz w:val="28"/>
                <w:szCs w:val="28"/>
              </w:rPr>
              <w:br/>
              <w:t>до 300 тонн.</w:t>
            </w:r>
          </w:p>
          <w:p w:rsidR="000B00E9" w:rsidRDefault="000B00E9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объемов заготовки дикоросов </w:t>
            </w:r>
            <w:r>
              <w:rPr>
                <w:sz w:val="28"/>
                <w:szCs w:val="28"/>
              </w:rPr>
              <w:br/>
              <w:t>с 63 до 140 тонн.</w:t>
            </w:r>
          </w:p>
          <w:p w:rsidR="000B00E9" w:rsidRDefault="000B00E9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валовой продукции сельского хозяйства на 10 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еловек с 1005,0 до 1020,0 млн. рублей.</w:t>
            </w:r>
          </w:p>
          <w:p w:rsidR="000B00E9" w:rsidRDefault="000B00E9">
            <w:pPr>
              <w:pStyle w:val="ConsPlusNormal0"/>
              <w:numPr>
                <w:ilvl w:val="0"/>
                <w:numId w:val="8"/>
              </w:numPr>
              <w:tabs>
                <w:tab w:val="left" w:pos="39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работающих в отрасли сельского хозяйства с 410 до 440 человек.</w:t>
            </w:r>
          </w:p>
          <w:p w:rsidR="000B00E9" w:rsidRDefault="000B00E9">
            <w:pPr>
              <w:pStyle w:val="ConsPlusNormal0"/>
              <w:numPr>
                <w:ilvl w:val="0"/>
                <w:numId w:val="8"/>
              </w:numPr>
              <w:tabs>
                <w:tab w:val="left" w:pos="39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отловленных  животных без владельцев  с 106 до 167 единиц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2023 годы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</w:t>
            </w:r>
            <w:r w:rsidR="004613E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356 078,00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613EB">
              <w:rPr>
                <w:rFonts w:ascii="Times New Roman" w:hAnsi="Times New Roman" w:cs="Times New Roman"/>
                <w:sz w:val="28"/>
                <w:szCs w:val="28"/>
              </w:rPr>
              <w:t xml:space="preserve"> – 116 954,80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119 311,40 тыс. рублей;</w:t>
            </w:r>
          </w:p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119 811,80 тыс. рублей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0B00E9" w:rsidRDefault="000B00E9" w:rsidP="000B00E9">
      <w:pPr>
        <w:pStyle w:val="af0"/>
        <w:ind w:left="0"/>
        <w:jc w:val="center"/>
        <w:rPr>
          <w:sz w:val="28"/>
          <w:szCs w:val="28"/>
        </w:rPr>
      </w:pPr>
    </w:p>
    <w:p w:rsidR="000B00E9" w:rsidRDefault="000B00E9" w:rsidP="000B00E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0B00E9" w:rsidRDefault="000B00E9" w:rsidP="000B00E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управление муниципальной программой и распоряжение средствами местного бюджета и бюджета автономного округа в объеме бюджетных ассигнований, утвержденных в бюджете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на реализацию муниципальной программы на очередной финансовый год, осуществляет администрация Ханты-Мансийского района (комитет экономической политики).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 являются: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финансам АХМР (сельское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финансам АХМР (сельское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(сельское  поселение Шапша);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финансам АХМР (сельское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(сельское  поселение Кедровый);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финансам АХМР (сельское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финансам АХМР (сельское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(сельское  поселение Сибирский);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(сельское  поселение Цингалы).</w:t>
      </w:r>
    </w:p>
    <w:p w:rsidR="000B00E9" w:rsidRDefault="000B00E9" w:rsidP="000B00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Ответственный исполнитель и соисполнители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реализации мероприятий муниципальной программы и объемы их финансирования. 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выполняет свои функции во взаимодействии с заинтересованными исполнительными органами государственной власти автономного округа (Департамент промышленности Ханты-Мансийского автономного округа – Югры), органами местного самоуправления сельских поселений, субъектами, занятыми в сфере сельского хозяйства.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участвуют в разработке предложений по внесению изменений в муниципальную программу;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они отвечают;</w:t>
      </w:r>
    </w:p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0B00E9" w:rsidRDefault="000B00E9" w:rsidP="000B00E9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Мероприятия, предусмотренные пунктами 1, 2, 3, 4 основных программных мероприятий, реализуются в соответствии с условиями </w:t>
      </w:r>
      <w:r w:rsidRPr="00BF20CF">
        <w:rPr>
          <w:rFonts w:ascii="Times New Roman" w:hAnsi="Times New Roman" w:cs="Times New Roman"/>
          <w:sz w:val="28"/>
          <w:szCs w:val="28"/>
        </w:rPr>
        <w:t xml:space="preserve">порядков, установленных </w:t>
      </w:r>
      <w:hyperlink r:id="rId7" w:history="1">
        <w:r w:rsidRPr="00BF20CF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F20CF">
        <w:rPr>
          <w:rFonts w:ascii="Times New Roman" w:hAnsi="Times New Roman" w:cs="Times New Roman"/>
          <w:sz w:val="28"/>
          <w:szCs w:val="28"/>
        </w:rPr>
        <w:t xml:space="preserve"> администрации Ханты-</w:t>
      </w:r>
      <w:r>
        <w:rPr>
          <w:rFonts w:ascii="Times New Roman" w:hAnsi="Times New Roman" w:cs="Times New Roman"/>
          <w:sz w:val="28"/>
          <w:szCs w:val="28"/>
        </w:rPr>
        <w:t>Мансийского района от 20.01.2021 № 14 «Об утверждении Порядков</w:t>
      </w:r>
    </w:p>
    <w:p w:rsidR="000B00E9" w:rsidRDefault="000B00E9" w:rsidP="000B00E9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 в рамках  реализации мероприятий муниципальной программы   «Развитие агропромышленного  комплекса на территории Ханты-Мансийского района».</w:t>
      </w:r>
    </w:p>
    <w:p w:rsidR="000B00E9" w:rsidRDefault="000B00E9" w:rsidP="000B00E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Мероприятие, предусмотренное пунктом 5 основных программных мероприятий, реализуется в соответствии с Порядком, предусмотренным Федеральным законом от 05.04.2013 № 44-ФЗ «О контрактной системе </w:t>
      </w:r>
      <w:r>
        <w:rPr>
          <w:rFonts w:ascii="Times New Roman" w:hAnsi="Times New Roman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нужд», а также на принципах проектного управления.</w:t>
      </w:r>
    </w:p>
    <w:p w:rsidR="000B00E9" w:rsidRDefault="000B00E9" w:rsidP="000B00E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</w:t>
      </w:r>
      <w:r>
        <w:rPr>
          <w:rFonts w:ascii="Times New Roman" w:hAnsi="Times New Roman"/>
          <w:sz w:val="28"/>
          <w:szCs w:val="28"/>
        </w:rPr>
        <w:br/>
        <w:t xml:space="preserve">по реализации Концепции «Бережливый регион»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утвержденного распоряжением администрации Ханты-Мансийского района от 04.05.2018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0B00E9" w:rsidRDefault="000B00E9" w:rsidP="000B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00E9">
          <w:pgSz w:w="11905" w:h="16838"/>
          <w:pgMar w:top="1418" w:right="1276" w:bottom="1134" w:left="1559" w:header="567" w:footer="0" w:gutter="0"/>
          <w:cols w:space="720"/>
        </w:sect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00E9">
          <w:type w:val="continuous"/>
          <w:pgSz w:w="11905" w:h="16838"/>
          <w:pgMar w:top="1276" w:right="1134" w:bottom="1559" w:left="1418" w:header="567" w:footer="0" w:gutter="0"/>
          <w:cols w:space="720"/>
        </w:sect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2"/>
        <w:gridCol w:w="3683"/>
        <w:gridCol w:w="1275"/>
        <w:gridCol w:w="711"/>
        <w:gridCol w:w="709"/>
        <w:gridCol w:w="992"/>
        <w:gridCol w:w="993"/>
        <w:gridCol w:w="5385"/>
      </w:tblGrid>
      <w:tr w:rsidR="000B00E9" w:rsidTr="000B00E9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по-каза-теля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муни-ципальной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Значения показателя </w:t>
            </w:r>
          </w:p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Целевое значение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показа-теля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момент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оконча-ния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реализа-ции</w:t>
            </w:r>
            <w:proofErr w:type="spellEnd"/>
          </w:p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2023 </w:t>
            </w:r>
          </w:p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овощей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tabs>
                <w:tab w:val="left" w:pos="53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товаропроизводителей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tabs>
                <w:tab w:val="left" w:pos="53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пищевой рыбной продукции собственного производства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рыбоперерабатывающих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предприятий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заготовки дикоросов,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отчетных данных хозяйствующих субъектов в сфере заготовки и переработки дикоросов (в сезон сбора дикоросов)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валовой продукции сельского хозяйства на 10 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еловек,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источником информации является ведомственная отчетность комитета экономической политики, подготовленная с учетом данных о произведенной и реализованной продукции субъектами,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осуществляющими деятельность в сфере сельского хозяйства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отрасли</w:t>
            </w:r>
          </w:p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сельскохозяйственными товаропроизводителями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ведомственная статистика департамента строительства, архитектуры и ЖКХ администрации района и администраций сельских поселений</w:t>
            </w:r>
          </w:p>
        </w:tc>
      </w:tr>
    </w:tbl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0B00E9" w:rsidRDefault="000B00E9" w:rsidP="000B00E9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296"/>
        <w:gridCol w:w="2410"/>
        <w:gridCol w:w="2268"/>
        <w:gridCol w:w="1276"/>
        <w:gridCol w:w="198"/>
        <w:gridCol w:w="1116"/>
        <w:gridCol w:w="1166"/>
        <w:gridCol w:w="1141"/>
      </w:tblGrid>
      <w:tr w:rsidR="000B00E9" w:rsidTr="000B00E9">
        <w:trPr>
          <w:trHeight w:val="945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основного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меропри-ятия</w:t>
            </w:r>
            <w:proofErr w:type="spellEnd"/>
            <w:proofErr w:type="gramEnd"/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0B00E9" w:rsidTr="00A54C87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/>
              <w:rPr>
                <w:rFonts w:cs="Times New Roman"/>
              </w:rPr>
            </w:pPr>
          </w:p>
        </w:tc>
      </w:tr>
      <w:tr w:rsidR="000B00E9" w:rsidTr="00A54C87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0B00E9" w:rsidTr="000B00E9">
        <w:trPr>
          <w:trHeight w:val="227"/>
        </w:trPr>
        <w:tc>
          <w:tcPr>
            <w:tcW w:w="1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0B00E9" w:rsidTr="000B00E9">
        <w:trPr>
          <w:trHeight w:val="522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производства и реализации продукции растениеводства» (показатели 1)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0B00E9" w:rsidTr="00A54C87">
        <w:trPr>
          <w:trHeight w:val="52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0B00E9" w:rsidTr="000B00E9">
        <w:trPr>
          <w:trHeight w:val="161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</w:tr>
      <w:tr w:rsidR="000B00E9" w:rsidTr="00A54C87">
        <w:trPr>
          <w:trHeight w:val="46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0B00E9" w:rsidTr="000B00E9">
        <w:trPr>
          <w:trHeight w:val="172"/>
        </w:trPr>
        <w:tc>
          <w:tcPr>
            <w:tcW w:w="1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0B00E9" w:rsidTr="000B00E9">
        <w:trPr>
          <w:trHeight w:val="253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216 949,50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A54C87">
        <w:trPr>
          <w:trHeight w:val="28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автономного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216 949,50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0B00E9">
        <w:trPr>
          <w:trHeight w:val="175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животноводства» (показатели 2, 3, 6)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195 364,50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0B00E9" w:rsidTr="00A54C87">
        <w:trPr>
          <w:trHeight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195 364,50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0B00E9" w:rsidTr="000B00E9">
        <w:trPr>
          <w:trHeight w:val="171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2,3,7)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0B00E9" w:rsidTr="00A54C87">
        <w:trPr>
          <w:trHeight w:val="10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0B00E9" w:rsidTr="000B00E9">
        <w:trPr>
          <w:trHeight w:val="163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216 949,50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73 121,50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A54C87">
        <w:trPr>
          <w:trHeight w:val="51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216 949,50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73 121,50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0B00E9">
        <w:trPr>
          <w:trHeight w:val="141"/>
        </w:trPr>
        <w:tc>
          <w:tcPr>
            <w:tcW w:w="1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0B00E9" w:rsidTr="000B00E9">
        <w:trPr>
          <w:trHeight w:val="209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A54C87">
        <w:trPr>
          <w:trHeight w:val="39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0B00E9">
        <w:trPr>
          <w:trHeight w:val="30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A54C87">
        <w:trPr>
          <w:trHeight w:val="465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0B00E9">
        <w:trPr>
          <w:trHeight w:val="237"/>
        </w:trPr>
        <w:tc>
          <w:tcPr>
            <w:tcW w:w="1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/>
              <w:rPr>
                <w:rFonts w:cs="Times New Roman"/>
              </w:rPr>
            </w:pPr>
          </w:p>
        </w:tc>
      </w:tr>
      <w:tr w:rsidR="000B00E9" w:rsidTr="000B00E9">
        <w:trPr>
          <w:trHeight w:val="127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  системы заготовки и переработки дикоросов» (показатель 5)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B00E9" w:rsidTr="00A54C87">
        <w:trPr>
          <w:trHeight w:val="37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B00E9" w:rsidTr="000B00E9">
        <w:trPr>
          <w:trHeight w:val="265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B00E9" w:rsidTr="00A54C87">
        <w:trPr>
          <w:trHeight w:val="51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B00E9" w:rsidTr="000B00E9">
        <w:trPr>
          <w:trHeight w:val="510"/>
        </w:trPr>
        <w:tc>
          <w:tcPr>
            <w:tcW w:w="1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4E03ED" w:rsidTr="000B00E9">
        <w:trPr>
          <w:trHeight w:val="269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ED" w:rsidRDefault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«Организация мероприятий при осуществлении деятельности по обращению с животными без владельцев» (показатель 8)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14 308,10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4 641,50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4E03ED" w:rsidTr="00A54C87">
        <w:trPr>
          <w:trHeight w:val="4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4E03ED" w:rsidTr="00A54C87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12 585,80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4 139,00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4E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0B00E9">
        <w:trPr>
          <w:trHeight w:val="10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организацию мероприятий при осуществлении деятельности по обращению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животными без владельцев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645,70</w:t>
            </w:r>
          </w:p>
        </w:tc>
      </w:tr>
      <w:tr w:rsidR="000B00E9" w:rsidTr="00A54C87">
        <w:trPr>
          <w:trHeight w:val="35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645,70</w:t>
            </w:r>
          </w:p>
        </w:tc>
      </w:tr>
      <w:tr w:rsidR="000B00E9" w:rsidTr="00A54C87">
        <w:trPr>
          <w:trHeight w:val="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1 377,90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0B00E9" w:rsidTr="00A54C87">
        <w:trPr>
          <w:trHeight w:val="46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1 377,90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0B00E9" w:rsidTr="00A54C87">
        <w:trPr>
          <w:trHeight w:val="9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0B00E9" w:rsidTr="00A54C87">
        <w:trPr>
          <w:trHeight w:val="4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0B00E9" w:rsidTr="00A54C87">
        <w:trPr>
          <w:trHeight w:val="201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0B00E9" w:rsidTr="00A54C87">
        <w:trPr>
          <w:trHeight w:val="388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0B00E9" w:rsidTr="00A54C87">
        <w:trPr>
          <w:trHeight w:val="19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Шапша)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0B00E9" w:rsidTr="00A54C87">
        <w:trPr>
          <w:trHeight w:val="38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0B00E9" w:rsidTr="00A54C87">
        <w:trPr>
          <w:trHeight w:val="19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Выкатной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0B00E9" w:rsidTr="00A54C87">
        <w:trPr>
          <w:trHeight w:val="52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0B00E9" w:rsidTr="00A54C87">
        <w:trPr>
          <w:trHeight w:val="14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Кедровый)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0B00E9" w:rsidTr="00A54C87">
        <w:trPr>
          <w:trHeight w:val="47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0B00E9" w:rsidTr="00A54C87">
        <w:trPr>
          <w:trHeight w:val="12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0B00E9" w:rsidTr="00A54C87">
        <w:trPr>
          <w:trHeight w:val="458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0B00E9" w:rsidTr="00A54C87">
        <w:trPr>
          <w:trHeight w:val="26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0B00E9" w:rsidTr="00A54C87">
        <w:trPr>
          <w:trHeight w:val="41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0B00E9" w:rsidTr="00A54C87">
        <w:trPr>
          <w:trHeight w:val="22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Сибирский)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0B00E9" w:rsidTr="00A54C87">
        <w:trPr>
          <w:trHeight w:val="40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0B00E9" w:rsidTr="00A54C87">
        <w:trPr>
          <w:trHeight w:val="4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Цингалы)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0B00E9" w:rsidTr="00A54C87">
        <w:trPr>
          <w:trHeight w:val="45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0B00E9" w:rsidTr="000B00E9">
        <w:trPr>
          <w:trHeight w:val="232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Отлов животных без владельцев, транспортировка, передача в приюты для животных, содержание в приютах, возврат потерявшихся животных их владельцам, возврат животных без владельцев,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проявляющих немотивированной  агрессии,  на прежние места их обитания после проведения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7 168,10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0B00E9" w:rsidTr="00A54C87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7 168,10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0B00E9" w:rsidTr="000B00E9">
        <w:trPr>
          <w:trHeight w:val="4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животных без владельцев, в том числе их транспортировка и немедленная передача в приюты для животных и  возврат животных без владельцев,  не проявляющих немотивированной агрессии,  на прежние места обитания после проведения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5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1484,90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0B00E9" w:rsidTr="00A54C87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5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1 484,90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0B00E9" w:rsidTr="00A54C87">
        <w:trPr>
          <w:trHeight w:val="37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0B00E9" w:rsidTr="00A54C87">
        <w:trPr>
          <w:trHeight w:val="64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0B00E9" w:rsidTr="00A54C87">
        <w:trPr>
          <w:trHeight w:val="251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Шапша)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5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979,28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0B00E9" w:rsidTr="00A54C87">
        <w:trPr>
          <w:trHeight w:val="28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5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979,28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0B00E9" w:rsidTr="00A54C87">
        <w:trPr>
          <w:trHeight w:val="24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Выкатной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0B00E9" w:rsidTr="00A54C87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0B00E9" w:rsidTr="00A54C87">
        <w:trPr>
          <w:trHeight w:val="40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Кедровый)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0B00E9" w:rsidTr="00A54C87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0B00E9" w:rsidTr="00A54C87">
        <w:trPr>
          <w:trHeight w:val="25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0B00E9" w:rsidTr="00A54C87">
        <w:trPr>
          <w:trHeight w:val="6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0B00E9" w:rsidTr="00A54C87">
        <w:trPr>
          <w:trHeight w:val="33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0B00E9" w:rsidTr="00A54C87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0B00E9" w:rsidTr="00A54C87">
        <w:trPr>
          <w:trHeight w:val="40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Сибирский)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0B00E9" w:rsidTr="00A54C87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0B00E9" w:rsidTr="00A54C87">
        <w:trPr>
          <w:trHeight w:val="15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Цингалы)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  <w:tr w:rsidR="000B00E9" w:rsidTr="00A54C87">
        <w:trPr>
          <w:trHeight w:val="6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  <w:tr w:rsidR="000B00E9" w:rsidTr="000B00E9">
        <w:trPr>
          <w:trHeight w:val="12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14 308,</w:t>
            </w:r>
            <w:r w:rsidR="004E03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4 6</w:t>
            </w:r>
            <w:r w:rsidR="004E03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0B00E9" w:rsidTr="00A54C87">
        <w:trPr>
          <w:trHeight w:val="45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0B00E9" w:rsidTr="00A54C87">
        <w:trPr>
          <w:trHeight w:val="20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12 585,</w:t>
            </w:r>
            <w:r w:rsidR="004E03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E0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4E0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0B00E9">
        <w:trPr>
          <w:trHeight w:val="169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BF" w:rsidRDefault="00A72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BF" w:rsidRDefault="00A7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6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356 078,00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</w:t>
            </w:r>
            <w:r w:rsidR="00461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954,80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119 311,40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119 811,80</w:t>
            </w:r>
          </w:p>
        </w:tc>
      </w:tr>
      <w:tr w:rsidR="000B00E9" w:rsidTr="00A54C87">
        <w:trPr>
          <w:trHeight w:val="49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343 492,20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112 815,80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115 302,40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115 374,00</w:t>
            </w:r>
          </w:p>
        </w:tc>
      </w:tr>
      <w:tr w:rsidR="000B00E9" w:rsidTr="00A54C87">
        <w:trPr>
          <w:trHeight w:val="124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461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585,80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6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4 139,00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0B00E9">
        <w:trPr>
          <w:trHeight w:val="169"/>
        </w:trPr>
        <w:tc>
          <w:tcPr>
            <w:tcW w:w="1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0B00E9" w:rsidTr="000B00E9">
        <w:trPr>
          <w:trHeight w:val="14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00E9" w:rsidTr="00A54C87">
        <w:trPr>
          <w:trHeight w:val="46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00E9" w:rsidTr="00A54C87">
        <w:trPr>
          <w:trHeight w:val="12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52D5" w:rsidTr="000B00E9">
        <w:trPr>
          <w:trHeight w:val="16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>
            <w:pPr>
              <w:spacing w:after="0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A5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356 078,00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A5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116 954,80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A5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119 311,40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A5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119 811,80</w:t>
            </w:r>
          </w:p>
        </w:tc>
      </w:tr>
      <w:tr w:rsidR="002552D5" w:rsidTr="00A54C87">
        <w:trPr>
          <w:trHeight w:val="356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D5" w:rsidRDefault="002552D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D5" w:rsidRDefault="0025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A5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343 492,20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A5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112 815,80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A5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115 302,40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A5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115 374,00</w:t>
            </w:r>
          </w:p>
        </w:tc>
      </w:tr>
      <w:tr w:rsidR="002552D5" w:rsidTr="00A54C87">
        <w:trPr>
          <w:trHeight w:val="16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D5" w:rsidRDefault="002552D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D5" w:rsidRDefault="0025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A5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12 585,80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A5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4 139,00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A5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A5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0B00E9">
        <w:trPr>
          <w:trHeight w:val="300"/>
        </w:trPr>
        <w:tc>
          <w:tcPr>
            <w:tcW w:w="1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/>
              <w:rPr>
                <w:rFonts w:cs="Times New Roman"/>
              </w:rPr>
            </w:pPr>
          </w:p>
        </w:tc>
      </w:tr>
      <w:tr w:rsidR="000B00E9" w:rsidTr="000B00E9">
        <w:trPr>
          <w:trHeight w:val="185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341 769,90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112 313,30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0B00E9" w:rsidTr="00A54C87">
        <w:trPr>
          <w:trHeight w:val="50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341 769,90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112 313,30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0B00E9" w:rsidTr="00A54C87">
        <w:trPr>
          <w:trHeight w:val="139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00E9" w:rsidTr="000B00E9">
        <w:trPr>
          <w:trHeight w:val="172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8 546,00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2 535,80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2 848,70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3 161,50</w:t>
            </w:r>
          </w:p>
        </w:tc>
      </w:tr>
      <w:tr w:rsidR="000B00E9" w:rsidTr="00A54C87">
        <w:trPr>
          <w:trHeight w:val="359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1 377,90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0B00E9" w:rsidTr="00A54C87">
        <w:trPr>
          <w:trHeight w:val="181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7 168,10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0B00E9" w:rsidTr="000B00E9">
        <w:trPr>
          <w:trHeight w:val="227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2 (комитет по финансам АХМР (сельское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BF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  <w:r w:rsidR="00BF2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5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426,60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473,50</w:t>
            </w:r>
          </w:p>
        </w:tc>
      </w:tr>
      <w:tr w:rsidR="000B00E9" w:rsidTr="00A54C87">
        <w:trPr>
          <w:trHeight w:val="401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0B00E9" w:rsidTr="00A54C87">
        <w:trPr>
          <w:trHeight w:val="224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BF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  <w:r w:rsidR="00BF2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5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0B00E9" w:rsidTr="000B00E9">
        <w:trPr>
          <w:trHeight w:val="127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3 (комитет по финансам АХМР (сельское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695,50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232,10</w:t>
            </w:r>
          </w:p>
        </w:tc>
      </w:tr>
      <w:tr w:rsidR="000B00E9" w:rsidTr="00A54C87">
        <w:trPr>
          <w:trHeight w:val="456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0B00E9" w:rsidTr="00A54C87">
        <w:trPr>
          <w:trHeight w:val="123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0B00E9" w:rsidTr="000B00E9">
        <w:trPr>
          <w:trHeight w:val="17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4 (комитет по финансам АХМР (сельское поселение Шапша)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F20CF" w:rsidP="0034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1032</w:t>
            </w:r>
            <w:r w:rsidR="000B00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342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54C87" w:rsidP="0034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466,8</w:t>
            </w:r>
            <w:r w:rsidR="00342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259,70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0B00E9" w:rsidTr="00A54C87">
        <w:trPr>
          <w:trHeight w:val="357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0B00E9" w:rsidTr="00A54C87">
        <w:trPr>
          <w:trHeight w:val="165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F20CF" w:rsidP="0034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979,</w:t>
            </w:r>
            <w:r w:rsidR="00342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34255B" w:rsidP="0034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  <w:bookmarkStart w:id="0" w:name="_GoBack"/>
            <w:bookmarkEnd w:id="0"/>
            <w:r w:rsidR="00A5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0B00E9" w:rsidTr="000B00E9">
        <w:trPr>
          <w:trHeight w:val="211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5 (комитет по финансам АХМР (сельское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Выкатной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83,60</w:t>
            </w:r>
          </w:p>
        </w:tc>
      </w:tr>
      <w:tr w:rsidR="000B00E9" w:rsidTr="00A54C87">
        <w:trPr>
          <w:trHeight w:val="399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0B00E9" w:rsidTr="00A54C87">
        <w:trPr>
          <w:trHeight w:val="208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0B00E9" w:rsidTr="000B00E9">
        <w:trPr>
          <w:trHeight w:val="111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6 (комитет по финансам АХМР (сельское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Кедровый)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417,30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139,30</w:t>
            </w:r>
          </w:p>
        </w:tc>
      </w:tr>
      <w:tr w:rsidR="000B00E9" w:rsidTr="00A54C87">
        <w:trPr>
          <w:trHeight w:val="44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0B00E9" w:rsidTr="00A54C87">
        <w:trPr>
          <w:trHeight w:val="249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0B00E9" w:rsidTr="000B00E9">
        <w:trPr>
          <w:trHeight w:val="139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7 (комитет по финансам АХМР (сельское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</w:tr>
      <w:tr w:rsidR="000B00E9" w:rsidTr="00A54C87">
        <w:trPr>
          <w:trHeight w:val="424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0B00E9" w:rsidTr="00A54C87">
        <w:trPr>
          <w:trHeight w:val="232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0B00E9" w:rsidTr="000B00E9">
        <w:trPr>
          <w:trHeight w:val="136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8 (комитет по финансам АХМР (сельское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788,30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278,60</w:t>
            </w:r>
          </w:p>
        </w:tc>
      </w:tr>
      <w:tr w:rsidR="000B00E9" w:rsidTr="00A54C87">
        <w:trPr>
          <w:trHeight w:val="466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0B00E9" w:rsidTr="00A54C87">
        <w:trPr>
          <w:trHeight w:val="274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0B00E9" w:rsidTr="000B00E9">
        <w:trPr>
          <w:trHeight w:val="121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9 (комитет по финансам АХМР (сельское поселение Сибирский)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0B00E9" w:rsidTr="00A54C87">
        <w:trPr>
          <w:trHeight w:val="45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0B00E9" w:rsidTr="00A54C87">
        <w:trPr>
          <w:trHeight w:val="117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0B00E9" w:rsidTr="000B00E9">
        <w:trPr>
          <w:trHeight w:val="163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10 (комитет по финансам АХМР (сельское поселение Цингалы)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</w:tr>
      <w:tr w:rsidR="000B00E9" w:rsidTr="00A54C87">
        <w:trPr>
          <w:trHeight w:val="493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0B00E9" w:rsidTr="00A54C87">
        <w:trPr>
          <w:trHeight w:val="131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</w:tbl>
    <w:p w:rsidR="000B00E9" w:rsidRDefault="000B00E9" w:rsidP="000B00E9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0B00E9" w:rsidRDefault="000B00E9" w:rsidP="000B0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принципе проектного управления,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достижение национальных целей развития Российской Федерации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044"/>
        <w:gridCol w:w="4327"/>
        <w:gridCol w:w="1444"/>
        <w:gridCol w:w="1303"/>
        <w:gridCol w:w="1444"/>
        <w:gridCol w:w="1300"/>
      </w:tblGrid>
      <w:tr w:rsidR="000B00E9" w:rsidTr="000B00E9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Наименования проекта или мероприятия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Параметры финансового обеспечения, тыс. рублей</w:t>
            </w: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</w:t>
            </w:r>
          </w:p>
        </w:tc>
      </w:tr>
      <w:tr w:rsidR="000B00E9" w:rsidTr="000B00E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0B00E9" w:rsidTr="000B00E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0B00E9" w:rsidTr="000B00E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портфеля проектов</w:t>
            </w:r>
          </w:p>
        </w:tc>
      </w:tr>
      <w:tr w:rsidR="000B00E9" w:rsidTr="000B00E9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привлеченные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источники финансирования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00E9" w:rsidRDefault="000B00E9" w:rsidP="000B00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*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рамках программы не предусмотрены мероприятия, реализуемые на принципе проектного управления,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направленные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том числе на достижение целей развития Российской Федерации.</w:t>
      </w:r>
    </w:p>
    <w:p w:rsidR="000B00E9" w:rsidRDefault="000B00E9" w:rsidP="000B00E9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заданий*</w:t>
      </w:r>
    </w:p>
    <w:tbl>
      <w:tblPr>
        <w:tblW w:w="139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493"/>
        <w:gridCol w:w="4870"/>
        <w:gridCol w:w="1417"/>
        <w:gridCol w:w="1418"/>
        <w:gridCol w:w="1275"/>
        <w:gridCol w:w="1843"/>
      </w:tblGrid>
      <w:tr w:rsidR="000B00E9" w:rsidTr="000B00E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B00E9" w:rsidTr="000B00E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E9" w:rsidTr="000B00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0B00E9" w:rsidRDefault="000B00E9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5</w:t>
      </w:r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103"/>
        <w:gridCol w:w="2410"/>
        <w:gridCol w:w="2551"/>
        <w:gridCol w:w="3392"/>
      </w:tblGrid>
      <w:tr w:rsidR="000B00E9" w:rsidTr="000B00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</w:tr>
      <w:tr w:rsidR="000B00E9" w:rsidTr="000B00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B00E9" w:rsidRDefault="000B00E9" w:rsidP="000B00E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157913" w:rsidRDefault="00157913" w:rsidP="0015791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15791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678"/>
        <w:gridCol w:w="4536"/>
        <w:gridCol w:w="4526"/>
      </w:tblGrid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0E9" w:rsidRDefault="000B00E9" w:rsidP="000B00E9">
      <w:pPr>
        <w:pStyle w:val="ConsPlus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</w:rPr>
        <w:t>*Отсутствуют объекты социально-культурного и коммунально-бытового назначения, масштабные инвестиционные проекты, направленные на достижение целей и решение задач при реализации муниципальной программы.</w:t>
      </w:r>
    </w:p>
    <w:p w:rsidR="000B00E9" w:rsidRDefault="000B00E9" w:rsidP="000B00E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0B00E9" w:rsidRDefault="000B00E9" w:rsidP="000B00E9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Ханты-Мансийского автономного округа – Югры </w:t>
      </w:r>
    </w:p>
    <w:p w:rsidR="000B00E9" w:rsidRDefault="000B00E9" w:rsidP="000B00E9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 2019 – 2024 годы*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3888"/>
        <w:gridCol w:w="2479"/>
        <w:gridCol w:w="2363"/>
        <w:gridCol w:w="2365"/>
        <w:gridCol w:w="2368"/>
      </w:tblGrid>
      <w:tr w:rsidR="000B00E9" w:rsidTr="000B00E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на достижение 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значени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уровней)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национальных и федеральных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проектах</w:t>
            </w:r>
            <w:proofErr w:type="gramEnd"/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Ответственный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0B00E9" w:rsidRDefault="000B00E9" w:rsidP="005B2F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0B00E9" w:rsidTr="000B00E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0B00E9" w:rsidRDefault="000B00E9" w:rsidP="000B00E9">
      <w:pPr>
        <w:spacing w:after="0" w:line="240" w:lineRule="auto"/>
        <w:ind w:firstLine="709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Ханты-Мансийского автономного округа – Югры.</w:t>
      </w:r>
      <w:r>
        <w:rPr>
          <w:rFonts w:ascii="Times New Roman" w:eastAsia="Calibri" w:hAnsi="Times New Roman" w:cs="Times New Roman"/>
          <w:sz w:val="28"/>
          <w:szCs w:val="20"/>
        </w:rPr>
        <w:t>».</w:t>
      </w:r>
    </w:p>
    <w:p w:rsidR="000B00E9" w:rsidRDefault="000B00E9" w:rsidP="000B00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B00E9" w:rsidSect="000B00E9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B00E9" w:rsidRDefault="000B00E9" w:rsidP="000B00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0B00E9" w:rsidRDefault="000B00E9" w:rsidP="000B00E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оставляю за собой.</w:t>
      </w:r>
    </w:p>
    <w:p w:rsidR="000B00E9" w:rsidRDefault="000B00E9" w:rsidP="000B00E9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0B00E9" w:rsidRDefault="000B00E9" w:rsidP="000B00E9">
      <w:pPr>
        <w:pStyle w:val="ConsPlusNormal0"/>
        <w:ind w:firstLine="708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0B00E9" w:rsidRDefault="000B00E9" w:rsidP="000B00E9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0B00E9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</w:t>
      </w:r>
      <w:r w:rsidR="001579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913">
        <w:rPr>
          <w:rFonts w:ascii="Times New Roman" w:hAnsi="Times New Roman" w:cs="Times New Roman"/>
          <w:sz w:val="28"/>
          <w:szCs w:val="28"/>
        </w:rPr>
        <w:t xml:space="preserve">К.Р. </w:t>
      </w:r>
      <w:proofErr w:type="spellStart"/>
      <w:r w:rsidR="00157913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579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B00E9" w:rsidRDefault="000B00E9" w:rsidP="000B00E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104D" w:rsidRDefault="0088104D"/>
    <w:sectPr w:rsidR="0088104D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0E9"/>
    <w:rsid w:val="00021DDF"/>
    <w:rsid w:val="00091DC4"/>
    <w:rsid w:val="000B00E9"/>
    <w:rsid w:val="000C0BCB"/>
    <w:rsid w:val="00157913"/>
    <w:rsid w:val="00231D81"/>
    <w:rsid w:val="002552D5"/>
    <w:rsid w:val="0034255B"/>
    <w:rsid w:val="003E6829"/>
    <w:rsid w:val="004613EB"/>
    <w:rsid w:val="004E03ED"/>
    <w:rsid w:val="005B2FDB"/>
    <w:rsid w:val="005D3CAF"/>
    <w:rsid w:val="006F3EA3"/>
    <w:rsid w:val="0088104D"/>
    <w:rsid w:val="009A7528"/>
    <w:rsid w:val="00A54C87"/>
    <w:rsid w:val="00A5666A"/>
    <w:rsid w:val="00A720BF"/>
    <w:rsid w:val="00AC4B79"/>
    <w:rsid w:val="00BB278A"/>
    <w:rsid w:val="00BC0155"/>
    <w:rsid w:val="00BF20CF"/>
    <w:rsid w:val="00F11A76"/>
    <w:rsid w:val="00F2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uiPriority w:val="99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BEE17419D75759513F1662D6CA8247C88EB8B600AF3D75DC2A0AB962907D561BA8L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10</cp:revision>
  <cp:lastPrinted>2021-07-19T05:01:00Z</cp:lastPrinted>
  <dcterms:created xsi:type="dcterms:W3CDTF">2021-07-16T11:05:00Z</dcterms:created>
  <dcterms:modified xsi:type="dcterms:W3CDTF">2021-07-29T06:24:00Z</dcterms:modified>
</cp:coreProperties>
</file>